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5200C9" w:rsidR="005200C9" w:rsidP="5B8E9431" w:rsidRDefault="005200C9" w14:paraId="1421C324" w14:textId="0C86FBD9">
      <w:pPr>
        <w:jc w:val="center"/>
        <w:rPr>
          <w:rFonts w:ascii="Arial" w:hAnsi="Arial" w:eastAsia="Arial" w:cs="Arial"/>
          <w:b w:val="1"/>
          <w:bCs w:val="1"/>
          <w:color w:val="auto" w:themeColor="text2"/>
          <w:kern w:val="0"/>
          <w:sz w:val="28"/>
          <w:szCs w:val="28"/>
          <w:lang w:eastAsia="fr-FR"/>
          <w14:ligatures w14:val="none"/>
        </w:rPr>
      </w:pPr>
      <w:r w:rsidRPr="5B8E9431" w:rsidR="5B8E9431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fr-FR"/>
        </w:rPr>
        <w:t>Fiche élève - Fanzine typographique des émotions</w:t>
      </w:r>
    </w:p>
    <w:p w:rsidRPr="005200C9" w:rsidR="005200C9" w:rsidP="5B8E9431" w:rsidRDefault="005200C9" w14:paraId="1555A068" w14:textId="640ECA6E">
      <w:pPr>
        <w:spacing w:before="100" w:beforeAutospacing="1" w:after="100" w:afterAutospacing="1"/>
        <w:jc w:val="center"/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fr-FR"/>
        </w:rPr>
      </w:pPr>
    </w:p>
    <w:p w:rsidRPr="005200C9" w:rsidR="005200C9" w:rsidP="5B8E9431" w:rsidRDefault="005200C9" w14:paraId="77818CD3" w14:textId="22A1455D">
      <w:pPr>
        <w:spacing w:before="100" w:beforeAutospacing="1" w:after="100" w:afterAutospacing="1"/>
        <w:jc w:val="center"/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fr-FR"/>
        </w:rPr>
      </w:pPr>
    </w:p>
    <w:p w:rsidRPr="005200C9" w:rsidR="005200C9" w:rsidP="5B8E9431" w:rsidRDefault="005200C9" w14:paraId="5D768EF1" w14:textId="5E9DF3EE">
      <w:pPr>
        <w:pStyle w:val="Normal"/>
        <w:spacing w:before="100" w:beforeAutospacing="1" w:after="100" w:afterAutospacing="1"/>
        <w:rPr>
          <w:rFonts w:ascii="Arial" w:hAnsi="Arial" w:eastAsia="Arial" w:cs="Arial"/>
          <w:b w:val="0"/>
          <w:bCs w:val="0"/>
          <w:color w:val="auto"/>
          <w:sz w:val="28"/>
          <w:szCs w:val="28"/>
          <w:lang w:eastAsia="fr-FR"/>
        </w:rPr>
      </w:pPr>
      <w:r w:rsidRPr="5B8E9431" w:rsidR="5B8E9431">
        <w:rPr>
          <w:rFonts w:ascii="Arial" w:hAnsi="Arial" w:eastAsia="Arial" w:cs="Arial"/>
          <w:b w:val="1"/>
          <w:bCs w:val="1"/>
          <w:sz w:val="28"/>
          <w:szCs w:val="28"/>
        </w:rPr>
        <w:t>1. Choix d’un couple cause/émotion</w:t>
      </w:r>
    </w:p>
    <w:p w:rsidRPr="005200C9" w:rsidR="005200C9" w:rsidP="5B8E9431" w:rsidRDefault="005200C9" w14:paraId="78E0BC22" w14:textId="7A0B1DBC">
      <w:pPr>
        <w:pStyle w:val="Normal"/>
        <w:spacing w:before="100" w:beforeAutospacing="1" w:after="100" w:afterAutospacing="1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Pr="005200C9" w:rsidR="005200C9" w:rsidP="5B8E9431" w:rsidRDefault="005200C9" w14:paraId="7D9FF06B" w14:textId="69ED69B7">
      <w:pPr>
        <w:pStyle w:val="Normal"/>
        <w:spacing w:before="100" w:beforeAutospacing="1" w:after="100" w:afterAutospacing="1"/>
        <w:ind w:left="0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Votre cause (liberté, égalité, harcèlement, écologie, racisme, etc.)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:</w:t>
      </w:r>
      <w:r w:rsidRPr="005200C9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________________________________________________________________</w:t>
      </w:r>
    </w:p>
    <w:p w:rsidRPr="005200C9" w:rsidR="005200C9" w:rsidP="5B8E9431" w:rsidRDefault="005200C9" w14:paraId="7BD73CF7" w14:textId="53FD8565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L’émotion que vous ressentez face à cette cause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(colère, fierté, tristesse, espoir, révolte, etc.) :</w:t>
      </w:r>
      <w:r w:rsidRPr="005200C9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________________________________________________________________</w:t>
      </w:r>
    </w:p>
    <w:p w:rsidRPr="005200C9" w:rsidR="005200C9" w:rsidP="5B8E9431" w:rsidRDefault="00A52A85" w14:paraId="7A65003E" w14:textId="0691EB7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  <w:r w:rsidRPr="00A52A85">
        <w:rPr>
          <w:rFonts w:ascii="Century Gothic Pro" w:hAnsi="Century Gothic Pro" w:eastAsia="Times New Roman" w:cs="Times New Roman"/>
          <w:noProof/>
          <w:color w:val="0E2841" w:themeColor="text2"/>
          <w:kern w:val="0"/>
          <w:lang w:eastAsia="fr-FR"/>
        </w:rPr>
        <w:pict w14:anchorId="2D55236D">
          <v:rect id="_x0000_i1026" style="width:453.6pt;height:.05pt;mso-width-percent:0;mso-height-percent:0;mso-width-percent:0;mso-height-percent:0" alt="" o:hr="t" o:hrstd="t" o:hralign="center" fillcolor="#a0a0a0" stroked="f"/>
        </w:pict>
      </w:r>
      <w:r w:rsidRPr="5B8E9431" w:rsidR="5B8E9431">
        <w:rPr>
          <w:rFonts w:ascii="Arial" w:hAnsi="Arial" w:eastAsia="Arial" w:cs="Arial"/>
          <w:b w:val="1"/>
          <w:bCs w:val="1"/>
          <w:sz w:val="28"/>
          <w:szCs w:val="28"/>
        </w:rPr>
        <w:t>2. Imaginer un mot en image</w:t>
      </w:r>
    </w:p>
    <w:p w:rsidRPr="005200C9" w:rsidR="005200C9" w:rsidP="5B8E9431" w:rsidRDefault="00A52A85" w14:paraId="41F1C57E" w14:textId="6B6BAC3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Pr="005200C9" w:rsidR="005200C9" w:rsidP="5B8E9431" w:rsidRDefault="00A52A85" w14:textId="77777777" w14:paraId="6E6AC54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Travail graphique autour de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votre mot émotion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:</w:t>
      </w:r>
    </w:p>
    <w:p w:rsidRPr="005200C9" w:rsidR="005200C9" w:rsidP="7ACB2A31" w:rsidRDefault="005200C9" w14:paraId="111F057E" w14:textId="6C1A3314">
      <w:pPr>
        <w:numPr>
          <w:ilvl w:val="0"/>
          <w:numId w:val="1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7ACB2A31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Quelle </w:t>
      </w:r>
      <w:r w:rsidRPr="7ACB2A31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forme de lettres</w:t>
      </w:r>
      <w:r w:rsidRPr="7ACB2A31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 choisir ? (</w:t>
      </w:r>
      <w:r w:rsidRPr="7ACB2A31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lettres</w:t>
      </w:r>
      <w:r w:rsidRPr="7ACB2A31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 roites</w:t>
      </w:r>
      <w:r w:rsidRPr="7ACB2A31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, brisées, tremblantes…)</w:t>
      </w:r>
    </w:p>
    <w:p w:rsidRPr="005200C9" w:rsidR="005200C9" w:rsidP="5B8E9431" w:rsidRDefault="005200C9" w14:paraId="6E227E60" w14:textId="77777777" w14:noSpellErr="1">
      <w:pPr>
        <w:numPr>
          <w:ilvl w:val="0"/>
          <w:numId w:val="1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Quelle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couleur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pour renforcer le ressenti ?</w:t>
      </w:r>
    </w:p>
    <w:p w:rsidRPr="005200C9" w:rsidR="005200C9" w:rsidP="5B8E9431" w:rsidRDefault="005200C9" w14:paraId="3C570D48" w14:textId="77777777" w14:noSpellErr="1">
      <w:pPr>
        <w:numPr>
          <w:ilvl w:val="0"/>
          <w:numId w:val="1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Quelle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composition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pour que le mot "parle" visuellement ?</w:t>
      </w:r>
    </w:p>
    <w:p w:rsidRPr="005200C9" w:rsidR="005200C9" w:rsidP="5B8E9431" w:rsidRDefault="005200C9" w14:paraId="72A545EA" w14:textId="77777777">
      <w:pPr>
        <w:numPr>
          <w:ilvl w:val="0"/>
          <w:numId w:val="1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Est-ce que vous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découpez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,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collez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, écrivez à la main ou tapez sur ordinateur ?</w:t>
      </w:r>
    </w:p>
    <w:p w:rsidR="5B8E9431" w:rsidP="5B8E9431" w:rsidRDefault="5B8E9431" w14:paraId="1695617E" w14:textId="6601F393">
      <w:pPr>
        <w:spacing w:beforeAutospacing="on" w:afterAutospacing="on"/>
        <w:ind w:left="720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="005200C9" w:rsidP="5B8E9431" w:rsidRDefault="005200C9" w14:paraId="6E2BA5E2" w14:textId="641C9828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  <w:r w:rsidRPr="5B8E9431">
        <w:rPr>
          <w:rFonts w:ascii="Arial" w:hAnsi="Arial" w:eastAsia="Arial" w:cs="Arial"/>
          <w:b w:val="1"/>
          <w:bCs w:val="1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Croquis / notes d’intention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:</w:t>
      </w:r>
    </w:p>
    <w:p w:rsidR="005200C9" w:rsidP="5B8E9431" w:rsidRDefault="005200C9" w14:paraId="0003308C" w14:textId="63791688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="005200C9" w:rsidP="5B8E9431" w:rsidRDefault="005200C9" w14:paraId="3FE401CF" w14:textId="6F91A004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="005200C9" w:rsidP="5B8E9431" w:rsidRDefault="005200C9" w14:paraId="41935092" w14:textId="7C25D759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100" w:beforeAutospacing="on" w:after="100" w:afterAutospacing="on"/>
      </w:pPr>
      <w:r w:rsidRPr="005200C9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</w:p>
    <w:p w:rsidR="5B8E9431" w:rsidP="5B8E9431" w:rsidRDefault="5B8E9431" w14:paraId="2A8F76A8" w14:textId="646F68D4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206C208F" w14:textId="722284A8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3227CD31" w14:textId="22C93783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2D38AD7D" w14:textId="3AE6A336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2CE500D7" w14:textId="09331C44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2785DD08" w14:textId="6941CBEC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77083E11" w14:textId="2CF931EB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2D2317A7" w14:textId="6A655AF7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78B36F3F" w14:textId="3C53D9E1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75D0797D" w14:textId="223D25BA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76A36A67" w14:textId="408E4593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391FCABC" w14:textId="69C67571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0F4E851A" w14:textId="64CEFE74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5A0FBF3F" w14:textId="39EC3128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07C9D80F" w14:textId="28F4AF98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65FBA824" w14:textId="6FDDB0B1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569E2801" w14:textId="495DCF7E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623F4514" w14:textId="0B259D2E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7A063A2B" w14:textId="53F8E722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0216D693" w14:textId="2880820D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B8E9431" w:rsidP="5B8E9431" w:rsidRDefault="5B8E9431" w14:paraId="7FEF9D34" w14:textId="151496F3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005200C9" w:rsidP="5B8E9431" w:rsidRDefault="005200C9" w14:paraId="0D7B0768" w14:textId="0224B10F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</w:p>
    <w:p w:rsidR="005200C9" w:rsidP="5B8E9431" w:rsidRDefault="005200C9" w14:paraId="47FFB048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</w:p>
    <w:p w:rsidR="005200C9" w:rsidP="5B8E9431" w:rsidRDefault="005200C9" w14:paraId="10731D69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</w:p>
    <w:p w:rsidR="005200C9" w:rsidP="5B8E9431" w:rsidRDefault="005200C9" w14:paraId="3500317B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</w:p>
    <w:p w:rsidRPr="005200C9" w:rsidR="005200C9" w:rsidP="5B8E9431" w:rsidRDefault="005200C9" w14:paraId="12AAC42B" w14:textId="53A056DC">
      <w:pPr>
        <w:spacing w:before="100" w:beforeAutospacing="on" w:after="100" w:afterAutospacing="on"/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fr-FR"/>
        </w:rPr>
      </w:pPr>
      <w:r w:rsidRPr="5B8E9431">
        <w:rPr>
          <w:rFonts w:ascii="Arial" w:hAnsi="Arial" w:eastAsia="Arial" w:cs="Arial"/>
          <w:b w:val="1"/>
          <w:bCs w:val="1"/>
          <w:color w:val="auto" w:themeColor="text2"/>
          <w:kern w:val="0"/>
          <w:sz w:val="28"/>
          <w:szCs w:val="28"/>
          <w:lang w:eastAsia="fr-FR"/>
          <w14:ligatures w14:val="none"/>
        </w:rPr>
        <w:t>3. Travail en groupe : Fusion des idées</w:t>
      </w:r>
    </w:p>
    <w:p w:rsidRPr="005200C9" w:rsidR="005200C9" w:rsidP="5B8E9431" w:rsidRDefault="005200C9" w14:paraId="29D4C46E" w14:textId="463EABBA">
      <w:pPr>
        <w:spacing w:before="100" w:beforeAutospacing="on" w:after="100" w:afterAutospacing="on"/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fr-FR"/>
        </w:rPr>
      </w:pPr>
    </w:p>
    <w:p w:rsidRPr="005200C9" w:rsidR="005200C9" w:rsidP="5B8E9431" w:rsidRDefault="005200C9" w14:paraId="4F9CB63B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En groupe :</w:t>
      </w:r>
    </w:p>
    <w:p w:rsidRPr="005200C9" w:rsidR="005200C9" w:rsidP="5B8E9431" w:rsidRDefault="005200C9" w14:paraId="4A07D1E5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Partagez vos mots et vos visuels/</w:t>
      </w:r>
    </w:p>
    <w:p w:rsidRPr="005200C9" w:rsidR="005200C9" w:rsidP="5B8E9431" w:rsidRDefault="005200C9" w14:paraId="290C1D94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Choisir une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mise en page commune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(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zfanine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ou affiche).</w:t>
      </w:r>
    </w:p>
    <w:p w:rsidRPr="005200C9" w:rsidR="005200C9" w:rsidP="5B8E9431" w:rsidRDefault="005200C9" w14:paraId="50D77302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Composez une œuvre où chaque mot a sa place et forme un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message engagé puissant.</w:t>
      </w:r>
    </w:p>
    <w:p w:rsidR="5B8E9431" w:rsidP="5B8E9431" w:rsidRDefault="5B8E9431" w14:paraId="4FAC1297" w14:textId="66F86499">
      <w:pPr>
        <w:spacing w:beforeAutospacing="on" w:afterAutospacing="on"/>
        <w:ind w:left="720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Pr="005200C9" w:rsidR="005200C9" w:rsidP="5B8E9431" w:rsidRDefault="005200C9" w14:paraId="7463EF10" w14:textId="56E024F3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Votre message collectif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:</w:t>
      </w:r>
      <w:r w:rsidRPr="005200C9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________________________________________________________________</w:t>
      </w:r>
    </w:p>
    <w:p w:rsidR="5B8E9431" w:rsidP="5B8E9431" w:rsidRDefault="5B8E9431" w14:paraId="72C64CAF" w14:textId="1A23AAEE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Pr="005200C9" w:rsidR="005200C9" w:rsidP="5B8E9431" w:rsidRDefault="005200C9" w14:paraId="38D722C3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Supports utilisés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:</w:t>
      </w:r>
      <w:r w:rsidRPr="005200C9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⬜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Papier A3 / A2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⬜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Collage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⬜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Canva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/ GIMP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⬜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Encre / feutres</w:t>
      </w:r>
      <w:r w:rsidRPr="005200C9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⬜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Découpage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⬜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Pochoirs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⬜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Photocopies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⬜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Numérisation</w:t>
      </w:r>
    </w:p>
    <w:p w:rsidR="5B8E9431" w:rsidP="5B8E9431" w:rsidRDefault="5B8E9431" w14:paraId="09DBF959" w14:textId="0E5134C6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Pr="005200C9" w:rsidR="005200C9" w:rsidP="005200C9" w:rsidRDefault="00A52A85" w14:paraId="305D6689" w14:noSpellErr="1" w14:textId="5218A3F7">
      <w:pPr/>
    </w:p>
    <w:p w:rsidRPr="005200C9" w:rsidR="005200C9" w:rsidP="5B8E9431" w:rsidRDefault="005200C9" w14:paraId="26ECAAEA" w14:textId="4817E61C">
      <w:pPr>
        <w:spacing w:before="100" w:beforeAutospacing="1" w:after="100" w:afterAutospacing="1"/>
        <w:rPr>
          <w:rFonts w:ascii="Arial" w:hAnsi="Arial" w:eastAsia="Arial" w:cs="Arial"/>
          <w:b w:val="1"/>
          <w:bCs w:val="1"/>
          <w:kern w:val="0"/>
          <w:sz w:val="28"/>
          <w:szCs w:val="28"/>
          <w:lang w:eastAsia="fr-FR"/>
          <w14:ligatures w14:val="none"/>
        </w:rPr>
      </w:pPr>
      <w:r w:rsidRPr="5B8E9431" w:rsidR="5B8E9431">
        <w:rPr>
          <w:rFonts w:ascii="Arial" w:hAnsi="Arial" w:eastAsia="Arial" w:cs="Arial"/>
          <w:b w:val="1"/>
          <w:bCs w:val="1"/>
          <w:sz w:val="28"/>
          <w:szCs w:val="28"/>
        </w:rPr>
        <w:t>4. Présentation de votre création</w:t>
      </w:r>
    </w:p>
    <w:p w:rsidRPr="005200C9" w:rsidR="005200C9" w:rsidP="5B8E9431" w:rsidRDefault="005200C9" w14:paraId="46C4F607" w14:textId="6068B7CA">
      <w:pPr>
        <w:pStyle w:val="Paragraphedeliste"/>
        <w:spacing w:before="100" w:beforeAutospacing="1" w:after="100" w:afterAutospacing="1"/>
        <w:ind w:left="720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</w:p>
    <w:p w:rsidRPr="005200C9" w:rsidR="005200C9" w:rsidP="5B8E9431" w:rsidRDefault="005200C9" w14:textId="3F5A3ED6" w14:paraId="225610F7">
      <w:pPr>
        <w:pStyle w:val="Paragraphedeliste"/>
        <w:spacing w:before="100" w:beforeAutospacing="1" w:after="100" w:afterAutospacing="1"/>
        <w:ind w:left="720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Quelle est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l’émotion dominante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dans notre production ?  _____________________________________________________________</w:t>
      </w:r>
    </w:p>
    <w:p w:rsidRPr="005200C9" w:rsidR="005200C9" w:rsidP="5B8E9431" w:rsidRDefault="005200C9" w14:paraId="4BBB7817" w14:textId="001B717D">
      <w:pPr>
        <w:pStyle w:val="Paragraphedeliste"/>
        <w:spacing w:before="100" w:beforeAutospacing="1" w:after="100" w:afterAutospacing="1"/>
        <w:ind w:left="720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</w:p>
    <w:p w:rsidRPr="005200C9" w:rsidR="005200C9" w:rsidP="5B8E9431" w:rsidRDefault="005200C9" w14:textId="3F5A3ED6" w14:paraId="4C40C1EA">
      <w:pPr>
        <w:pStyle w:val="Paragraphedeliste"/>
        <w:spacing w:before="100" w:beforeAutospacing="1" w:after="100" w:afterAutospacing="1"/>
        <w:ind w:left="720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En quoi notre typographie fait 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passer un message fort</w:t>
      </w: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 xml:space="preserve"> ?  ______________________________________________________________</w:t>
      </w:r>
    </w:p>
    <w:p w:rsidRPr="005200C9" w:rsidR="005200C9" w:rsidP="5B8E9431" w:rsidRDefault="005200C9" w14:paraId="3DC3F028" w14:textId="0657CE17">
      <w:pPr>
        <w:pStyle w:val="Paragraphedeliste"/>
        <w:spacing w:before="100" w:beforeAutospacing="1" w:after="100" w:afterAutospacing="1"/>
        <w:ind w:left="720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</w:p>
    <w:p w:rsidRPr="005200C9" w:rsidR="005200C9" w:rsidP="5B8E9431" w:rsidRDefault="005200C9" w14:paraId="508F0E7F" w14:textId="42CF4BA2">
      <w:pPr>
        <w:pStyle w:val="Paragraphedeliste"/>
        <w:spacing w:before="100" w:beforeAutospacing="1" w:after="100" w:afterAutospacing="1"/>
        <w:ind w:left="720"/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</w:pPr>
      <w:r w:rsidRPr="5B8E9431">
        <w:rPr>
          <w:rFonts w:ascii="Arial" w:hAnsi="Arial" w:eastAsia="Arial" w:cs="Arial"/>
          <w:b w:val="0"/>
          <w:bCs w:val="0"/>
          <w:color w:val="auto" w:themeColor="text2"/>
          <w:kern w:val="0"/>
          <w:sz w:val="24"/>
          <w:szCs w:val="24"/>
          <w:lang w:eastAsia="fr-FR"/>
          <w14:ligatures w14:val="none"/>
        </w:rPr>
        <w:t>Ce que nous avons appris ou aimé faire en groupe :  ______________________________________________________________</w:t>
      </w:r>
    </w:p>
    <w:p w:rsidR="5B8E9431" w:rsidP="5B8E9431" w:rsidRDefault="5B8E9431" w14:paraId="1BB548A4" w14:textId="726A44A6">
      <w:pPr>
        <w:pStyle w:val="Paragraphedeliste"/>
        <w:ind w:left="720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="5B8E9431" w:rsidP="5B8E9431" w:rsidRDefault="5B8E9431" w14:paraId="13F1D491" w14:textId="33B4618E">
      <w:pPr>
        <w:pStyle w:val="Paragraphedeliste"/>
        <w:ind w:left="720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="5B8E9431" w:rsidP="5B8E9431" w:rsidRDefault="5B8E9431" w14:paraId="78B4F8A9" w14:textId="5209391A">
      <w:pPr>
        <w:pStyle w:val="Normal"/>
        <w:ind w:left="0"/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fr-FR"/>
        </w:rPr>
      </w:pPr>
      <w:r w:rsidRPr="5B8E9431" w:rsidR="5B8E9431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fr-FR"/>
        </w:rPr>
        <w:t xml:space="preserve">5. Auto-évaluation </w:t>
      </w:r>
    </w:p>
    <w:p w:rsidR="5B8E9431" w:rsidP="5B8E9431" w:rsidRDefault="5B8E9431" w14:paraId="5213F236" w14:textId="1247FCDF">
      <w:pPr>
        <w:pStyle w:val="Paragraphedeliste"/>
        <w:ind w:left="720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="5B8E9431" w:rsidP="5B8E9431" w:rsidRDefault="5B8E9431" w14:paraId="41A7EF9C" w14:textId="7DC933BB">
      <w:pPr>
        <w:pStyle w:val="Paragraphedeliste"/>
        <w:ind w:left="720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  <w:r w:rsidRPr="5B8E9431" w:rsidR="5B8E9431"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  <w:t>Pour chaque affirmation suivante, répondez par oui, non ou pas encore :</w:t>
      </w:r>
    </w:p>
    <w:p w:rsidR="5B8E9431" w:rsidP="5B8E9431" w:rsidRDefault="5B8E9431" w14:paraId="77B0AFDA" w14:textId="10513540">
      <w:pPr>
        <w:pStyle w:val="Paragraphedeliste"/>
        <w:ind w:left="720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="5B8E9431" w:rsidP="5B8E9431" w:rsidRDefault="5B8E9431" w14:paraId="23E9B90C" w14:textId="504F6CFA">
      <w:pPr>
        <w:pStyle w:val="Paragraphedeliste"/>
        <w:numPr>
          <w:ilvl w:val="0"/>
          <w:numId w:val="8"/>
        </w:numPr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  <w:r w:rsidRPr="5B8E9431" w:rsidR="5B8E9431"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  <w:t>J’ai su exprimer une émotion par le graphisme.</w:t>
      </w:r>
    </w:p>
    <w:p w:rsidR="5B8E9431" w:rsidP="5B8E9431" w:rsidRDefault="5B8E9431" w14:paraId="4528759F" w14:textId="5D216F70">
      <w:pPr>
        <w:pStyle w:val="Paragraphedeliste"/>
        <w:numPr>
          <w:ilvl w:val="0"/>
          <w:numId w:val="9"/>
        </w:numPr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  <w:r w:rsidRPr="5B8E9431" w:rsidR="5B8E9431"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  <w:t>J’ai pris des risques créatifs.</w:t>
      </w:r>
    </w:p>
    <w:p w:rsidR="5B8E9431" w:rsidP="5B8E9431" w:rsidRDefault="5B8E9431" w14:paraId="0EE2A35C" w14:textId="6CB552C1">
      <w:pPr>
        <w:pStyle w:val="Paragraphedeliste"/>
        <w:numPr>
          <w:ilvl w:val="0"/>
          <w:numId w:val="10"/>
        </w:numPr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  <w:r w:rsidRPr="5B8E9431" w:rsidR="5B8E9431"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  <w:t>J’ai écouté les autres et j’ai travaillé avec eux.</w:t>
      </w:r>
    </w:p>
    <w:p w:rsidR="5B8E9431" w:rsidP="5B8E9431" w:rsidRDefault="5B8E9431" w14:paraId="408CF6D9" w14:textId="543AE8CC">
      <w:pPr>
        <w:pStyle w:val="Paragraphedeliste"/>
        <w:numPr>
          <w:ilvl w:val="0"/>
          <w:numId w:val="11"/>
        </w:numPr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  <w:r w:rsidRPr="5B8E9431" w:rsidR="5B8E9431"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  <w:t>J’ai compris le lien entre typographie et message engagé.</w:t>
      </w:r>
    </w:p>
    <w:p w:rsidR="5B8E9431" w:rsidP="5B8E9431" w:rsidRDefault="5B8E9431" w14:paraId="7CE1F1D0" w14:textId="59EA0B33">
      <w:pPr>
        <w:pStyle w:val="Paragraphedeliste"/>
        <w:numPr>
          <w:ilvl w:val="0"/>
          <w:numId w:val="12"/>
        </w:numPr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  <w:r w:rsidRPr="5B8E9431" w:rsidR="5B8E9431"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  <w:t>Je suis fier de notre réalisation collective.</w:t>
      </w:r>
    </w:p>
    <w:p w:rsidR="5B8E9431" w:rsidP="5B8E9431" w:rsidRDefault="5B8E9431" w14:paraId="50C4241D" w14:textId="677F0D60">
      <w:pPr>
        <w:pStyle w:val="Paragraphedeliste"/>
        <w:ind w:left="720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sectPr w:rsidRPr="005200C9" w:rsidR="00E95A7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239f2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65ce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5a251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7ea8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f09dd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214d5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0c92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97db0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3d53d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4D158C8"/>
    <w:multiLevelType w:val="multilevel"/>
    <w:tmpl w:val="67C8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0765914"/>
    <w:multiLevelType w:val="multilevel"/>
    <w:tmpl w:val="5AA0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3D73CE7"/>
    <w:multiLevelType w:val="multilevel"/>
    <w:tmpl w:val="7646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590389638">
    <w:abstractNumId w:val="0"/>
  </w:num>
  <w:num w:numId="2" w16cid:durableId="1316759330">
    <w:abstractNumId w:val="1"/>
  </w:num>
  <w:num w:numId="3" w16cid:durableId="68571004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C9"/>
    <w:rsid w:val="0026161D"/>
    <w:rsid w:val="0046447F"/>
    <w:rsid w:val="005200C9"/>
    <w:rsid w:val="006554F1"/>
    <w:rsid w:val="00774BE6"/>
    <w:rsid w:val="00A52A85"/>
    <w:rsid w:val="00BF79D6"/>
    <w:rsid w:val="00C24255"/>
    <w:rsid w:val="00E95A79"/>
    <w:rsid w:val="5B8E9431"/>
    <w:rsid w:val="7ACB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A1C1"/>
  <w15:chartTrackingRefBased/>
  <w15:docId w15:val="{79E9DB85-122C-714D-B5D8-F4730506A0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00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00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0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20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0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0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0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0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0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5200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5200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5200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rsid w:val="005200C9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5200C9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5200C9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5200C9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5200C9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5200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00C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5200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00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520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00C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5200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00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00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00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5200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00C9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5200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marie-joana chamlong</dc:creator>
  <keywords/>
  <dc:description/>
  <lastModifiedBy>Utilisateur</lastModifiedBy>
  <revision>3</revision>
  <dcterms:created xsi:type="dcterms:W3CDTF">2025-04-15T08:19:00.0000000Z</dcterms:created>
  <dcterms:modified xsi:type="dcterms:W3CDTF">2025-06-24T13:18:51.1637440Z</dcterms:modified>
</coreProperties>
</file>